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524BB614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hyperlink r:id="rId10" w:history="1">
        <w:r w:rsidR="006B6588" w:rsidRPr="00623CBD">
          <w:rPr>
            <w:rStyle w:val="Hyperlink"/>
            <w:rFonts w:ascii="KBH Tekst" w:hAnsi="KBH Tekst"/>
            <w:color w:val="FF0000"/>
          </w:rPr>
          <w:t>fp_oesterbrolokaludv@okf.kk.dk</w:t>
        </w:r>
      </w:hyperlink>
      <w:r w:rsidR="006B6588" w:rsidRPr="00623CBD">
        <w:rPr>
          <w:rFonts w:ascii="KBH Tekst" w:hAnsi="KBH Tekst"/>
          <w:color w:val="FF0000"/>
        </w:rPr>
        <w:t>.</w:t>
      </w:r>
      <w:r w:rsidR="00263253" w:rsidRPr="00623CBD">
        <w:rPr>
          <w:rFonts w:ascii="KBH Tekst" w:hAnsi="KBH Tekst"/>
          <w:color w:val="FF0000"/>
        </w:rPr>
        <w:t xml:space="preserve"> </w:t>
      </w:r>
    </w:p>
    <w:p w14:paraId="1AFE21FD" w14:textId="0C46AAE0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2EE89D3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 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36568453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</w:t>
      </w:r>
      <w:r w:rsidRPr="002D6546">
        <w:rPr>
          <w:rFonts w:ascii="KBH Tekst" w:hAnsi="KBH Tekst"/>
          <w:u w:val="single"/>
        </w:rPr>
        <w:t xml:space="preserve">den </w:t>
      </w:r>
      <w:r w:rsidR="002D6546" w:rsidRPr="002D6546">
        <w:rPr>
          <w:rFonts w:ascii="KBH Tekst" w:hAnsi="KBH Tekst"/>
          <w:u w:val="single"/>
        </w:rPr>
        <w:t>28. januar 2026</w:t>
      </w:r>
      <w:r w:rsidRPr="00940727">
        <w:rPr>
          <w:rFonts w:ascii="KBH Tekst" w:hAnsi="KBH Tekst"/>
        </w:rPr>
        <w:t xml:space="preserve"> </w:t>
      </w:r>
      <w:r w:rsidRPr="00502161">
        <w:rPr>
          <w:rFonts w:ascii="KBH Tekst" w:hAnsi="KBH Tekst"/>
        </w:rPr>
        <w:t>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42905734" w14:textId="77777777" w:rsidR="007E4108" w:rsidRDefault="00A875F3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</w:p>
    <w:p w14:paraId="63E668FE" w14:textId="5797C6BF" w:rsidR="007E4108" w:rsidRPr="007E4108" w:rsidRDefault="0023700C" w:rsidP="0023700C">
      <w:pPr>
        <w:rPr>
          <w:rFonts w:ascii="KBH Tekst" w:hAnsi="KBH Tekst"/>
          <w:b/>
          <w:bCs/>
          <w:color w:val="FF0000"/>
          <w:sz w:val="32"/>
          <w:szCs w:val="32"/>
        </w:rPr>
      </w:pPr>
      <w:hyperlink r:id="rId11" w:history="1">
        <w:r w:rsidRPr="00686266">
          <w:rPr>
            <w:rStyle w:val="Hyperlink"/>
            <w:rFonts w:ascii="KBH Tekst" w:hAnsi="KBH Tekst"/>
            <w:b/>
            <w:bCs/>
            <w:color w:val="FF0000"/>
            <w:sz w:val="32"/>
            <w:szCs w:val="32"/>
          </w:rPr>
          <w:t>fp_oesterbrolokaludv@okf.kk.dk</w:t>
        </w:r>
      </w:hyperlink>
    </w:p>
    <w:sectPr w:rsidR="007E4108" w:rsidRPr="007E4108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4468" w14:textId="77777777" w:rsidR="00FD69B4" w:rsidRDefault="00FD69B4" w:rsidP="000870C4">
      <w:pPr>
        <w:spacing w:after="0" w:line="240" w:lineRule="auto"/>
      </w:pPr>
      <w:r>
        <w:separator/>
      </w:r>
    </w:p>
  </w:endnote>
  <w:endnote w:type="continuationSeparator" w:id="0">
    <w:p w14:paraId="6CD2033E" w14:textId="77777777" w:rsidR="00FD69B4" w:rsidRDefault="00FD69B4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7C9B" w14:textId="77777777" w:rsidR="00FD69B4" w:rsidRDefault="00FD69B4" w:rsidP="000870C4">
      <w:pPr>
        <w:spacing w:after="0" w:line="240" w:lineRule="auto"/>
      </w:pPr>
      <w:r>
        <w:separator/>
      </w:r>
    </w:p>
  </w:footnote>
  <w:footnote w:type="continuationSeparator" w:id="0">
    <w:p w14:paraId="5816DD32" w14:textId="77777777" w:rsidR="00FD69B4" w:rsidRDefault="00FD69B4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6E470795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D24DBA">
      <w:rPr>
        <w:rFonts w:ascii="KBH Tekst" w:hAnsi="KBH Tekst"/>
        <w:b/>
        <w:bCs/>
        <w:color w:val="FF0000"/>
        <w:sz w:val="40"/>
        <w:szCs w:val="40"/>
      </w:rPr>
      <w:t>Østerbro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6085"/>
    <w:rsid w:val="000D7164"/>
    <w:rsid w:val="00103771"/>
    <w:rsid w:val="00162570"/>
    <w:rsid w:val="001B42E1"/>
    <w:rsid w:val="001F33B2"/>
    <w:rsid w:val="0023700C"/>
    <w:rsid w:val="00241D5D"/>
    <w:rsid w:val="00250C6A"/>
    <w:rsid w:val="00263253"/>
    <w:rsid w:val="002D6546"/>
    <w:rsid w:val="00323888"/>
    <w:rsid w:val="00356078"/>
    <w:rsid w:val="003706AE"/>
    <w:rsid w:val="00382D3B"/>
    <w:rsid w:val="003863F3"/>
    <w:rsid w:val="003C5423"/>
    <w:rsid w:val="003D4428"/>
    <w:rsid w:val="00450AB4"/>
    <w:rsid w:val="00502161"/>
    <w:rsid w:val="005A390F"/>
    <w:rsid w:val="005A47CA"/>
    <w:rsid w:val="005E518C"/>
    <w:rsid w:val="00614B45"/>
    <w:rsid w:val="00623CBD"/>
    <w:rsid w:val="00627C75"/>
    <w:rsid w:val="00645C54"/>
    <w:rsid w:val="006531F7"/>
    <w:rsid w:val="006B6588"/>
    <w:rsid w:val="006C191D"/>
    <w:rsid w:val="00707469"/>
    <w:rsid w:val="007136D8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7ACC"/>
    <w:rsid w:val="00940727"/>
    <w:rsid w:val="0099646C"/>
    <w:rsid w:val="009A0887"/>
    <w:rsid w:val="009F1A0D"/>
    <w:rsid w:val="00A0676D"/>
    <w:rsid w:val="00A42539"/>
    <w:rsid w:val="00A64E7D"/>
    <w:rsid w:val="00A875F3"/>
    <w:rsid w:val="00A91B37"/>
    <w:rsid w:val="00AE6FF4"/>
    <w:rsid w:val="00B224B3"/>
    <w:rsid w:val="00B47999"/>
    <w:rsid w:val="00B95C7C"/>
    <w:rsid w:val="00BD46E7"/>
    <w:rsid w:val="00BF37F0"/>
    <w:rsid w:val="00CC370A"/>
    <w:rsid w:val="00CF32B9"/>
    <w:rsid w:val="00D00456"/>
    <w:rsid w:val="00D24DBA"/>
    <w:rsid w:val="00D755F5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D69B4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p_oesterbrolokaludv@okf.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fp_oesterbrolokaludv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043fd967fd8c2624f0c351fd5ae3850d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38dab361aeb3ad124c6760e83739ac1f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451F7-8242-45EC-A109-A4136622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a128-2c0c-4b90-b079-056c4fddd52a"/>
    <ds:schemaRef ds:uri="4ea90bcb-b50b-42cc-a225-ffa571ac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c77a128-2c0c-4b90-b079-056c4fddd52a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349</Words>
  <Characters>2152</Characters>
  <Application>Microsoft Office Word</Application>
  <DocSecurity>0</DocSecurity>
  <Lines>107</Lines>
  <Paragraphs>52</Paragraphs>
  <ScaleCrop>false</ScaleCrop>
  <Company/>
  <LinksUpToDate>false</LinksUpToDate>
  <CharactersWithSpaces>2449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Emma Hjerrild Bech</cp:lastModifiedBy>
  <cp:revision>69</cp:revision>
  <dcterms:created xsi:type="dcterms:W3CDTF">2025-01-23T22:48:00Z</dcterms:created>
  <dcterms:modified xsi:type="dcterms:W3CDTF">2025-09-30T12:33:00Z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